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D65C" w14:textId="122C2B0D" w:rsidR="00185266" w:rsidRPr="00FB0B14" w:rsidRDefault="00FB0B14">
      <w:pPr>
        <w:rPr>
          <w:b/>
          <w:bCs/>
        </w:rPr>
      </w:pPr>
      <w:r w:rsidRPr="00FB0B14">
        <w:rPr>
          <w:b/>
          <w:bCs/>
        </w:rPr>
        <w:t>CHARLESTON LAKE ASSOCIATION – SUMMER CAMP JOB OPPORTUNITIES</w:t>
      </w:r>
    </w:p>
    <w:p w14:paraId="3F9285F7" w14:textId="18144C20" w:rsidR="00FB0B14" w:rsidRDefault="00FB0B14">
      <w:r>
        <w:t>CLA Summer Camp runs from July 8</w:t>
      </w:r>
      <w:r w:rsidRPr="00FB0B14">
        <w:rPr>
          <w:vertAlign w:val="superscript"/>
        </w:rPr>
        <w:t>th</w:t>
      </w:r>
      <w:r>
        <w:t xml:space="preserve"> – July 26</w:t>
      </w:r>
      <w:r w:rsidRPr="00FB0B14">
        <w:rPr>
          <w:vertAlign w:val="superscript"/>
        </w:rPr>
        <w:t>th</w:t>
      </w:r>
      <w:r>
        <w:t xml:space="preserve"> at Sand Bay County Park on Charleston Lake.   The camp runs from 9am to 3 pm each weekday. The camps are for children from 5-10.  There are </w:t>
      </w:r>
      <w:proofErr w:type="gramStart"/>
      <w:r>
        <w:t>three week</w:t>
      </w:r>
      <w:proofErr w:type="gramEnd"/>
      <w:r>
        <w:t xml:space="preserve"> long camps: Nature Camp, Adventure Camp and Sports Camp.</w:t>
      </w:r>
    </w:p>
    <w:p w14:paraId="467E54E6" w14:textId="77777777" w:rsidR="00FB0B14" w:rsidRDefault="00FB0B14"/>
    <w:p w14:paraId="68AB0CFD" w14:textId="12804770" w:rsidR="00FB0B14" w:rsidRPr="00FB0B14" w:rsidRDefault="00FB0B14">
      <w:pPr>
        <w:rPr>
          <w:b/>
          <w:bCs/>
        </w:rPr>
      </w:pPr>
      <w:r w:rsidRPr="00FB0B14">
        <w:rPr>
          <w:b/>
          <w:bCs/>
        </w:rPr>
        <w:t>CAMP DIRECTOR</w:t>
      </w:r>
    </w:p>
    <w:p w14:paraId="4AD11200" w14:textId="74A0E454" w:rsidR="00FB0B14" w:rsidRDefault="00FB0B14">
      <w:r>
        <w:t>We are looking for a mature individual with demonstrated organizational skills who will be able to direct and supervise daily programs for the three weeks of camp.  As well, a life guard and the camp counsellors will report into this individual.</w:t>
      </w:r>
    </w:p>
    <w:p w14:paraId="3DBE1BCC" w14:textId="433C62F5" w:rsidR="00FB0B14" w:rsidRDefault="00FB0B14">
      <w:r>
        <w:t xml:space="preserve">The remuneration is $1000 per week.  </w:t>
      </w:r>
    </w:p>
    <w:p w14:paraId="554B86E3" w14:textId="684D1D64" w:rsidR="00FB0B14" w:rsidRDefault="00FB0B14">
      <w:r>
        <w:t xml:space="preserve">Please submit your application and resume to:  </w:t>
      </w:r>
      <w:hyperlink r:id="rId4" w:history="1">
        <w:r w:rsidRPr="00A700A7">
          <w:rPr>
            <w:rStyle w:val="Hyperlink"/>
          </w:rPr>
          <w:t>mmansworth@truespeed.ca</w:t>
        </w:r>
      </w:hyperlink>
      <w:r>
        <w:t xml:space="preserve"> by March 31</w:t>
      </w:r>
      <w:r w:rsidRPr="00FB0B14">
        <w:rPr>
          <w:vertAlign w:val="superscript"/>
        </w:rPr>
        <w:t>st</w:t>
      </w:r>
      <w:r>
        <w:t>, 2004.</w:t>
      </w:r>
    </w:p>
    <w:p w14:paraId="4268162F" w14:textId="77777777" w:rsidR="00FB0B14" w:rsidRDefault="00FB0B14"/>
    <w:p w14:paraId="4B727A18" w14:textId="13D8C862" w:rsidR="00FB0B14" w:rsidRPr="00FB0B14" w:rsidRDefault="00FB0B14">
      <w:pPr>
        <w:rPr>
          <w:b/>
          <w:bCs/>
        </w:rPr>
      </w:pPr>
      <w:r w:rsidRPr="00FB0B14">
        <w:rPr>
          <w:b/>
          <w:bCs/>
        </w:rPr>
        <w:t>LIFEGUARD AND CAMP COUNSELLORS</w:t>
      </w:r>
    </w:p>
    <w:p w14:paraId="5C0521C8" w14:textId="6CD752DF" w:rsidR="00FB0B14" w:rsidRDefault="00FB0B14">
      <w:r>
        <w:t>We are also looking for a life guard and camp counsellors.</w:t>
      </w:r>
    </w:p>
    <w:p w14:paraId="7850BD74" w14:textId="0815CE2C" w:rsidR="00FB0B14" w:rsidRDefault="00FB0B14">
      <w:r>
        <w:t xml:space="preserve">Please submit your applications and resumes, including experience with children, to: </w:t>
      </w:r>
      <w:hyperlink r:id="rId5" w:history="1">
        <w:r w:rsidRPr="00A700A7">
          <w:rPr>
            <w:rStyle w:val="Hyperlink"/>
          </w:rPr>
          <w:t>mmansworth@truespeed.ca</w:t>
        </w:r>
      </w:hyperlink>
      <w:r>
        <w:t xml:space="preserve"> by March 31</w:t>
      </w:r>
      <w:r w:rsidRPr="00FB0B14">
        <w:rPr>
          <w:vertAlign w:val="superscript"/>
        </w:rPr>
        <w:t>st</w:t>
      </w:r>
      <w:r>
        <w:t>, 2004.</w:t>
      </w:r>
    </w:p>
    <w:sectPr w:rsidR="00FB0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4"/>
    <w:rsid w:val="00185266"/>
    <w:rsid w:val="009850FD"/>
    <w:rsid w:val="00C030BB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FFF0"/>
  <w15:chartTrackingRefBased/>
  <w15:docId w15:val="{1FF19C62-2762-4D8E-998F-D13812F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nsworth@truespeed.ca" TargetMode="External"/><Relationship Id="rId4" Type="http://schemas.openxmlformats.org/officeDocument/2006/relationships/hyperlink" Target="mailto:mmansworth@truespe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1</cp:revision>
  <dcterms:created xsi:type="dcterms:W3CDTF">2024-01-22T15:38:00Z</dcterms:created>
  <dcterms:modified xsi:type="dcterms:W3CDTF">2024-01-22T16:11:00Z</dcterms:modified>
</cp:coreProperties>
</file>